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D99" w:rsidRDefault="00200002" w:rsidP="00174743">
      <w:pPr>
        <w:tabs>
          <w:tab w:val="left" w:pos="12049"/>
        </w:tabs>
        <w:jc w:val="both"/>
      </w:pPr>
      <w:r w:rsidRPr="00200002">
        <w:rPr>
          <w:noProof/>
          <w:color w:val="FF0000"/>
          <w:lang w:eastAsia="ru-RU"/>
        </w:rPr>
      </w:r>
      <w:r w:rsidRPr="00200002">
        <w:rPr>
          <w:noProof/>
          <w:color w:val="FF0000"/>
          <w:lang w:eastAsia="ru-RU"/>
        </w:rPr>
        <w:pict>
          <v:group id="Полотно 8" o:spid="_x0000_s1026" editas="canvas" style="width:791.3pt;height:488.5pt;mso-position-horizontal-relative:char;mso-position-vertical-relative:line" coordsize="100495,620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00495;height:62039;visibility:visible">
              <v:fill o:detectmouseclick="t"/>
              <v:path o:connecttype="none"/>
            </v:shape>
            <v:shapetype id="_x0000_t98" coordsize="21600,21600" o:spt="98" adj="2700" path="m0@5qy@2@1l@0@1@0@2qy@7,,21600@2l21600@9qy@7@10l@1@10@1@11qy@2,21600,0@11xem0@5nfqy@2@6@1@5@3@4@2@5l@2@6em@1@5nfl@1@10em21600@2nfqy@7@1l@0@1em@0@2nfqy@8@3@7@2l@7@1e">
              <v:formulas>
                <v:f eqn="sum width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width 0 @2"/>
                <v:f eqn="sum width 0 @3"/>
                <v:f eqn="sum height 0 @5"/>
                <v:f eqn="sum height 0 @1"/>
                <v:f eqn="sum height 0 @2"/>
                <v:f eqn="val width"/>
                <v:f eqn="prod width 1 2"/>
                <v:f eqn="prod height 1 2"/>
              </v:formulas>
              <v:path o:extrusionok="f" limo="10800,10800" o:connecttype="custom" o:connectlocs="@13,@1;0,@14;@13,@10;@12,@14" o:connectangles="270,180,90,0" textboxrect="@1,@1,@7,@10"/>
              <v:handles>
                <v:h position="#0,topLeft" xrange="0,5400"/>
              </v:handles>
              <o:complex v:ext="view"/>
            </v:shapetype>
            <v:shape id="AutoShape 11" o:spid="_x0000_s1028" type="#_x0000_t98" style="position:absolute;left:39889;top:13569;width:20729;height:105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m8U8IA&#10;AADaAAAADwAAAGRycy9kb3ducmV2LnhtbERPS2uDQBC+F/Iflgnk1qxNQwnWTSh5gJccqk2ot8Gd&#10;qtSdFXdrzL/vCoWeho/vOcluNK0YqHeNZQVPywgEcWl1w5WCj/z0uAHhPLLG1jIpuJOD3Xb2kGCs&#10;7Y3fach8JUIIuxgV1N53sZSurMmgW9qOOHBftjfoA+wrqXu8hXDTylUUvUiDDYeGGjva11R+Zz9G&#10;wcEOn8X1mGbpsyvKfD1eLuZ8UmoxH99eQXga/b/4z53qMB+mV6Yr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KbxTwgAAANoAAAAPAAAAAAAAAAAAAAAAAJgCAABkcnMvZG93&#10;bnJldi54bWxQSwUGAAAAAAQABAD1AAAAhwMAAAAA&#10;" fillcolor="#9bbb59 [3206]" strokecolor="#f2f2f2 [3041]" strokeweight="3pt">
              <v:shadow on="t" color="#4e6128 [1606]" opacity=".5" offset="1pt"/>
              <v:textbox>
                <w:txbxContent>
                  <w:p w:rsidR="0004352C" w:rsidRDefault="00F77F8B">
                    <w:r>
                      <w:t xml:space="preserve">Директор МБУ </w:t>
                    </w:r>
                    <w:r w:rsidR="00957894">
                      <w:t xml:space="preserve"> ДО </w:t>
                    </w:r>
                    <w:r w:rsidR="0006592E">
                      <w:t>«</w:t>
                    </w:r>
                    <w:r>
                      <w:t>С</w:t>
                    </w:r>
                    <w:proofErr w:type="gramStart"/>
                    <w:r>
                      <w:t>Ш«</w:t>
                    </w:r>
                    <w:proofErr w:type="gramEnd"/>
                    <w:r>
                      <w:t>Тюлячи»</w:t>
                    </w:r>
                    <w:proofErr w:type="spellStart"/>
                    <w:r>
                      <w:t>Тюлячинског</w:t>
                    </w:r>
                    <w:r w:rsidR="0004352C">
                      <w:t>о</w:t>
                    </w:r>
                    <w:proofErr w:type="spellEnd"/>
                    <w:r w:rsidR="0004352C">
                      <w:t xml:space="preserve"> муниципального района РТ</w:t>
                    </w:r>
                  </w:p>
                </w:txbxContent>
              </v:textbox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AutoShape 21" o:spid="_x0000_s1029" type="#_x0000_t67" style="position:absolute;left:90728;top:17424;width:1259;height:48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jvAcEA&#10;AADaAAAADwAAAGRycy9kb3ducmV2LnhtbESPQYvCMBSE74L/ITxhL6KpHhapjSKC4MHLqhdvj+bZ&#10;VpuX0KS2+uuNIOxxmJlvmGzdm1o8qPGVZQWzaQKCOLe64kLB+bSbLED4gKyxtkwKnuRhvRoOMky1&#10;7fiPHsdQiAhhn6KCMgSXSunzkgz6qXXE0bvaxmCIsimkbrCLcFPLeZL8SoMVx4USHW1Lyu/H1ii4&#10;SevMpWsvr/bguBr393o/Piv1M+o3SxCB+vAf/rb3WsEcPlfiDZ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I7wHBAAAA2gAAAA8AAAAAAAAAAAAAAAAAmAIAAGRycy9kb3du&#10;cmV2LnhtbFBLBQYAAAAABAAEAPUAAACGAwAAAAA=&#10;" fillcolor="#17365d [2415]">
              <v:textbox style="layout-flow:vertical-ideographic"/>
            </v:shape>
            <v:rect id="Rectangle 22" o:spid="_x0000_s1030" style="position:absolute;left:60618;top:17128;width:31369;height:7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DNY8UA&#10;AADaAAAADwAAAGRycy9kb3ducmV2LnhtbESP3WrCQBSE74W+w3IKvSm6UUHaNBsRrRAQsdVCbw/Z&#10;kx+aPRuya5K+fVcoeDnMzDdMsh5NI3rqXG1ZwXwWgSDOra65VPB12U9fQDiPrLGxTAp+ycE6fZgk&#10;GGs78Cf1Z1+KAGEXo4LK+zaW0uUVGXQz2xIHr7CdQR9kV0rd4RDgppGLKFpJgzWHhQpb2laU/5yv&#10;RkEWfRT74eDen0/H7+y1b4pFveuVenocN28gPI3+Hv5vZ1rBEm5Xwg2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8M1jxQAAANoAAAAPAAAAAAAAAAAAAAAAAJgCAABkcnMv&#10;ZG93bnJldi54bWxQSwUGAAAAAAQABAD1AAAAigMAAAAA&#10;" fillcolor="#17365d [2415]"/>
            <v:rect id="Rectangle 23" o:spid="_x0000_s1031" style="position:absolute;left:7800;top:17128;width:32089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lVF8UA&#10;AADaAAAADwAAAGRycy9kb3ducmV2LnhtbESP3WrCQBSE74W+w3IKvSm6UUTaNBsRrRAQsdVCbw/Z&#10;kx+aPRuya5K+fVcoeDnMzDdMsh5NI3rqXG1ZwXwWgSDOra65VPB12U9fQDiPrLGxTAp+ycE6fZgk&#10;GGs78Cf1Z1+KAGEXo4LK+zaW0uUVGXQz2xIHr7CdQR9kV0rd4RDgppGLKFpJgzWHhQpb2laU/5yv&#10;RkEWfRT74eDen0/H7+y1b4pFveuVenocN28gPI3+Hv5vZ1rBEm5Xwg2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GVUXxQAAANoAAAAPAAAAAAAAAAAAAAAAAJgCAABkcnMv&#10;ZG93bnJldi54bWxQSwUGAAAAAAQABAD1AAAAigMAAAAA&#10;" fillcolor="#17365d [2415]"/>
            <v:shape id="AutoShape 24" o:spid="_x0000_s1032" type="#_x0000_t67" style="position:absolute;left:9034;top:21670;width:457;height:457;flip:x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1ALMUA&#10;AADaAAAADwAAAGRycy9kb3ducmV2LnhtbESPQWvCQBSE70L/w/IKvYjZtBAr0VVCS0UvBa0Wentk&#10;n0kw+zZk1yTtr3eFgsdhZr5hFqvB1KKj1lWWFTxHMQji3OqKCwWHr4/JDITzyBpry6Tglxyslg+j&#10;Baba9ryjbu8LESDsUlRQet+kUrq8JIMusg1x8E62NeiDbAupW+wD3NTyJY6n0mDFYaHEht5Kys/7&#10;i1Hw+pk14yQ5yc3x7/17vcVtNq5+lHp6HLI5CE+Dv4f/2xutIIHblXAD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LUAsxQAAANoAAAAPAAAAAAAAAAAAAAAAAJgCAABkcnMv&#10;ZG93bnJldi54bWxQSwUGAAAAAAQABAD1AAAAigMAAAAA&#10;" adj="3656" fillcolor="#17365d [2415]">
              <v:textbox style="layout-flow:vertical-ideographic"/>
            </v:shape>
            <v:shape id="AutoShape 25" o:spid="_x0000_s1033" type="#_x0000_t67" style="position:absolute;left:25894;top:18028;width:1234;height:40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PpAsMA&#10;AADaAAAADwAAAGRycy9kb3ducmV2LnhtbESPMWvDMBSE90L+g3iFLiGWkyEUx3IohUCGLHG8ZHtY&#10;L7Yb60lYcuz211eFQsbj7r7j8v1sevGgwXeWFayTFARxbXXHjYLqcli9g/ABWWNvmRR8k4d9sXjJ&#10;MdN24jM9ytCICGGfoYI2BJdJ6euWDPrEOuLo3exgMEQ5NFIPOEW46eUmTbfSYMdxoUVHny3V93I0&#10;Cr6kdeY6jdef8eS4W873/rislHp7nT92IALN4Rn+bx+1gi38XYk3QB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PpAsMAAADaAAAADwAAAAAAAAAAAAAAAACYAgAAZHJzL2Rv&#10;d25yZXYueG1sUEsFBgAAAAAEAAQA9QAAAIgDAAAAAA==&#10;" fillcolor="#17365d [2415]">
              <v:textbox style="layout-flow:vertical-ideographic"/>
            </v:shape>
            <v:shape id="AutoShape 26" o:spid="_x0000_s1034" type="#_x0000_t67" style="position:absolute;left:73148;top:18028;width:1143;height:42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9MmcIA&#10;AADaAAAADwAAAGRycy9kb3ducmV2LnhtbESPT4vCMBTE7wt+h/AEL6LpenClNooICx724p+Lt0fz&#10;bGubl9CktruffiMIHoeZ+Q2TbQfTiAe1vrKs4HOegCDOra64UHA5f89WIHxA1thYJgW/5GG7GX1k&#10;mGrb85Eep1CICGGfooIyBJdK6fOSDPq5dcTRu9nWYIiyLaRusY9w08hFkiylwYrjQomO9iXl9akz&#10;Cu7SOnPtu+tf9+O4mg51c5helJqMh90aRKAhvMOv9kEr+ILnlXgD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v0yZwgAAANoAAAAPAAAAAAAAAAAAAAAAAJgCAABkcnMvZG93&#10;bnJldi54bWxQSwUGAAAAAAQABAD1AAAAhwMAAAAA&#10;" fillcolor="#17365d [2415]">
              <v:textbox style="layout-flow:vertical-ideographic"/>
            </v:shape>
            <v:shapetype id="_x0000_t80" coordsize="21600,21600" o:spt="80" adj="14400,5400,18000,8100" path="m,l21600,,21600@0@5@0@5@2@4@2,10800,21600@1@2@3@2@3@0,0@0xe">
              <v:stroke joinstyle="miter"/>
              <v:formulas>
                <v:f eqn="val #0"/>
                <v:f eqn="val #1"/>
                <v:f eqn="val #2"/>
                <v:f eqn="val #3"/>
                <v:f eqn="sum 21600 0 #1"/>
                <v:f eqn="sum 21600 0 #3"/>
                <v:f eqn="prod #0 1 2"/>
              </v:formulas>
              <v:path o:connecttype="custom" o:connectlocs="10800,0;0,@6;10800,21600;21600,@6" o:connectangles="270,180,90,0" textboxrect="0,0,21600,@0"/>
              <v:handles>
                <v:h position="topLeft,#0" yrange="0,@2"/>
                <v:h position="#1,bottomRight" xrange="0,@3"/>
                <v:h position="#3,#2" xrange="@1,10800" yrange="@0,21600"/>
              </v:handles>
            </v:shapetype>
            <v:shape id="AutoShape 28" o:spid="_x0000_s1035" type="#_x0000_t80" style="position:absolute;left:20754;top:22307;width:10949;height:873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A2xMIA&#10;AADaAAAADwAAAGRycy9kb3ducmV2LnhtbESPQWvCQBSE74L/YXlCb7qxLWLTbEQEoSdbo/b8yL4m&#10;wezbsLuu6b/vFgo9DjPzDVNsRtOLSM53lhUsFxkI4trqjhsF59N+vgbhA7LG3jIp+CYPm3I6KTDX&#10;9s5HilVoRIKwz1FBG8KQS+nrlgz6hR2Ik/dlncGQpGukdnhPcNPLxyxbSYMdp4UWB9q1VF+rm1EQ&#10;4yGaj+rw9PzuGC+3bt9/hotSD7Nx+woi0Bj+w3/tN63gBX6vpBsg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8DbEwgAAANoAAAAPAAAAAAAAAAAAAAAAAJgCAABkcnMvZG93&#10;bnJldi54bWxQSwUGAAAAAAQABAD1AAAAhwMAAAAA&#10;" fillcolor="#f79646 [3209]" strokecolor="#f2f2f2 [3041]" strokeweight="3pt">
              <v:shadow on="t" color="#974706 [1609]" opacity=".5" offset="1pt"/>
              <v:textbox>
                <w:txbxContent>
                  <w:p w:rsidR="0004352C" w:rsidRDefault="0004352C">
                    <w:r>
                      <w:t>Зам. директора п</w:t>
                    </w:r>
                    <w:r w:rsidR="00F77F8B">
                      <w:t xml:space="preserve">о </w:t>
                    </w:r>
                    <w:r w:rsidR="00957894">
                      <w:t>У</w:t>
                    </w:r>
                    <w:r w:rsidR="00F77F8B">
                      <w:t>С</w:t>
                    </w:r>
                    <w:r>
                      <w:t>Р</w:t>
                    </w:r>
                  </w:p>
                </w:txbxContent>
              </v:textbox>
            </v:shape>
            <v:shape id="AutoShape 29" o:spid="_x0000_s1036" type="#_x0000_t80" style="position:absolute;left:65246;top:22307;width:16478;height:771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vwysYA&#10;AADbAAAADwAAAGRycy9kb3ducmV2LnhtbESPQWvCQBCF7wX/wzJCb3WjFCmpq5RioR4KNYr0OM2O&#10;STA7G3fXmPbXO4dCbzO8N+99s1gNrlU9hdh4NjCdZKCIS28brgzsd28PT6BiQrbYeiYDPxRhtRzd&#10;LTC3/spb6otUKQnhmKOBOqUu1zqWNTmME98Ri3b0wWGSNVTaBrxKuGv1LMvm2mHD0lBjR681lafi&#10;4gx8Hr4280e33x3O/Uco1r/f53IWjLkfDy/PoBIN6d/8d/1uBV/o5RcZQC9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vwysYAAADbAAAADwAAAAAAAAAAAAAAAACYAgAAZHJz&#10;L2Rvd25yZXYueG1sUEsFBgAAAAAEAAQA9QAAAIsDAAAAAA==&#10;" adj=",7183,,8991" fillcolor="#9bbb59 [3206]" strokecolor="#f2f2f2 [3041]" strokeweight="3pt">
              <v:shadow on="t" color="#4e6128 [1606]" opacity=".5" offset="1pt"/>
              <v:textbox>
                <w:txbxContent>
                  <w:p w:rsidR="00174743" w:rsidRDefault="00174743">
                    <w:r>
                      <w:t xml:space="preserve">Заместитель </w:t>
                    </w:r>
                    <w:r w:rsidR="0006592E">
                      <w:t xml:space="preserve">директора </w:t>
                    </w:r>
                    <w:r>
                      <w:t>по АХЧ</w:t>
                    </w:r>
                  </w:p>
                </w:txbxContent>
              </v:textbox>
            </v:shape>
            <v:shape id="AutoShape 35" o:spid="_x0000_s1037" type="#_x0000_t80" style="position:absolute;left:20754;top:31366;width:10949;height:742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l1McIA&#10;AADbAAAADwAAAGRycy9kb3ducmV2LnhtbERPTWvCQBC9F/oflil4KbqpFimpqxSL4EGQagkeh+w0&#10;Cc3OxuyYxH/vFgre5vE+Z7EaXK06akPl2cDLJAFFnHtbcWHg+7gZv4EKgmyx9kwGrhRgtXx8WGBq&#10;fc9f1B2kUDGEQ4oGSpEm1TrkJTkME98QR+7Htw4lwrbQtsU+hrtaT5Nkrh1WHBtKbGhdUv57uDgD&#10;fXfaXTfPkr3uz/6z98EJZpkxo6fh4x2U0CB38b97a+P8Gfz9Eg/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6XUxwgAAANsAAAAPAAAAAAAAAAAAAAAAAJgCAABkcnMvZG93&#10;bnJldi54bWxQSwUGAAAAAAQABAD1AAAAhwMAAAAA&#10;" adj=",4878,,7839" fillcolor="#f79646 [3209]" strokecolor="#f2f2f2 [3041]" strokeweight="3pt">
              <v:shadow on="t" color="#974706 [1609]" opacity=".5" offset="1pt"/>
              <v:textbox>
                <w:txbxContent>
                  <w:p w:rsidR="0004352C" w:rsidRDefault="0004352C">
                    <w:r>
                      <w:t>Инструктор</w:t>
                    </w:r>
                    <w:r w:rsidR="008A61AA">
                      <w:t>ы</w:t>
                    </w:r>
                    <w:r>
                      <w:t>- методисты</w:t>
                    </w:r>
                  </w:p>
                </w:txbxContent>
              </v:textbox>
            </v:shape>
            <v:shape id="AutoShape 36" o:spid="_x0000_s1038" type="#_x0000_t80" style="position:absolute;left:20227;top:38793;width:11476;height:818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uX08AA&#10;AADbAAAADwAAAGRycy9kb3ducmV2LnhtbERP32vCMBB+F/wfwgl703QqY3SmZQiCT07r3PPR3Nqy&#10;5lKSGLv/fhGEvd3H9/M25Wh6Ecn5zrKC50UGgri2uuNGwed5N38F4QOyxt4yKfglD2UxnWww1/bG&#10;J4pVaEQKYZ+jgjaEIZfS1y0Z9As7ECfu2zqDIUHXSO3wlsJNL5dZ9iINdpwaWhxo21L9U12NghgP&#10;0Ryrw2r94Rgv127Xf4WLUk+z8f0NRKAx/Isf7r1O89dw/yUdII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uX08AAAADbAAAADwAAAAAAAAAAAAAAAACYAgAAZHJzL2Rvd25y&#10;ZXYueG1sUEsFBgAAAAAEAAQA9QAAAIUDAAAAAA==&#10;" fillcolor="#f79646 [3209]" strokecolor="#f2f2f2 [3041]" strokeweight="3pt">
              <v:shadow on="t" color="#974706 [1609]" opacity=".5" offset="1pt"/>
              <v:textbox>
                <w:txbxContent>
                  <w:p w:rsidR="0004352C" w:rsidRDefault="0004352C">
                    <w:r>
                      <w:t>Тренер</w:t>
                    </w:r>
                    <w:r w:rsidR="008A61AA">
                      <w:t>ы</w:t>
                    </w:r>
                    <w:r w:rsidR="00957894">
                      <w:t>-преподаватели</w:t>
                    </w:r>
                  </w:p>
                </w:txbxContent>
              </v:textbox>
            </v:shape>
  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<v:stroke joinstyle="miter"/>
              <v:formulas>
                <v:f eqn="sum 10800 0 #0"/>
                <v:f eqn="prod @0 32138 32768"/>
                <v:f eqn="prod @0 6393 32768"/>
                <v:f eqn="prod @0 27246 32768"/>
                <v:f eqn="prod @0 18205 32768"/>
                <v:f eqn="sum @1 10800 0"/>
                <v:f eqn="sum @2 10800 0"/>
                <v:f eqn="sum @3 10800 0"/>
                <v:f eqn="sum @4 10800 0"/>
                <v:f eqn="sum 10800 0 @1"/>
                <v:f eqn="sum 10800 0 @2"/>
                <v:f eqn="sum 10800 0 @3"/>
                <v:f eqn="sum 10800 0 @4"/>
                <v:f eqn="prod @0 23170 32768"/>
                <v:f eqn="sum @13 10800 0"/>
                <v:f eqn="sum 10800 0 @13"/>
              </v:formulas>
              <v:path gradientshapeok="t" o:connecttype="rect" textboxrect="@15,@15,@14,@14"/>
              <v:handles>
                <v:h position="#0,center" xrange="0,10800"/>
              </v:handles>
            </v:shapetype>
            <v:shape id="AutoShape 37" o:spid="_x0000_s1039" type="#_x0000_t59" style="position:absolute;left:16410;top:47660;width:18390;height:808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mYSsEA&#10;AADbAAAADwAAAGRycy9kb3ducmV2LnhtbERPTWsCMRC9C/6HMEJvmlXQytYo0mLpSexq6XXYTDer&#10;m8mSpLr6602h4G0e73MWq8424kw+1I4VjEcZCOLS6ZorBYf9ZjgHESKyxsYxKbhSgNWy31tgrt2F&#10;P+lcxEqkEA45KjAxtrmUoTRkMYxcS5y4H+ctxgR9JbXHSwq3jZxk2UxarDk1GGzp1VB5Kn6tgq/v&#10;62l3fL7NKnov3HQb3zLjj0o9Dbr1C4hIXXyI/90fOs2fwt8v6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pmErBAAAA2wAAAA8AAAAAAAAAAAAAAAAAmAIAAGRycy9kb3du&#10;cmV2LnhtbFBLBQYAAAAABAAEAPUAAACGAwAAAAA=&#10;" fillcolor="#f79646 [3209]" strokecolor="#f2f2f2 [3041]" strokeweight="3pt">
              <v:shadow on="t" color="#974706 [1609]" opacity=".5" offset="1pt"/>
              <v:textbox>
                <w:txbxContent>
                  <w:p w:rsidR="0004352C" w:rsidRDefault="00957894" w:rsidP="00957894">
                    <w:pPr>
                      <w:jc w:val="both"/>
                    </w:pPr>
                    <w:r>
                      <w:t>Обучающиеся</w:t>
                    </w:r>
                  </w:p>
                </w:txbxContent>
              </v:textbox>
            </v:shape>
            <v:shape id="AutoShape 41" o:spid="_x0000_s1040" type="#_x0000_t80" style="position:absolute;left:65246;top:31366;width:17411;height:91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L4KMMA&#10;AADbAAAADwAAAGRycy9kb3ducmV2LnhtbERPTWvCQBC9F/wPywi91Y09hDa6SgmYBPVSFelxyE6T&#10;0Oxsmt2a2F/vFgre5vE+Z7keTSsu1LvGsoL5LAJBXFrdcKXgdNw8vYBwHllja5kUXMnBejV5WGKi&#10;7cDvdDn4SoQQdgkqqL3vEildWZNBN7MdceA+bW/QB9hXUvc4hHDTyucoiqXBhkNDjR2lNZVfhx+j&#10;IM2LD5ddf88638os+94jDbtYqcfp+LYA4Wn0d/G/u9Bh/iv8/RIO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L4KMMAAADbAAAADwAAAAAAAAAAAAAAAACYAgAAZHJzL2Rv&#10;d25yZXYueG1sUEsFBgAAAAAEAAQA9QAAAIgDAAAAAA==&#10;" adj=",6372,,8586" fillcolor="#9bbb59 [3206]" strokecolor="#f2f2f2 [3041]" strokeweight="3pt">
              <v:shadow on="t" color="#4e6128 [1606]" opacity=".5" offset="1pt"/>
              <v:textbox>
                <w:txbxContent>
                  <w:p w:rsidR="00174743" w:rsidRDefault="00F77F8B">
                    <w:r>
                      <w:t>Администратор</w:t>
                    </w:r>
                  </w:p>
                </w:txbxContent>
              </v:textbox>
            </v:shape>
            <v:shape id="AutoShape 42" o:spid="_x0000_s1041" type="#_x0000_t59" style="position:absolute;left:66484;top:40481;width:18383;height:117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3J3MEA&#10;AADbAAAADwAAAGRycy9kb3ducmV2LnhtbERPy2oCMRTdF/oP4Ra6q5nOQmU0ihREcVEwCra7y+TO&#10;Ayc3QxJ16tc3C8Hl4bzny8F24ko+tI4VfI4yEMSlMy3XCo6H9ccURIjIBjvHpOCPAiwXry9zLIy7&#10;8Z6uOtYihXAoUEETY19IGcqGLIaR64kTVzlvMSboa2k83lK47WSeZWNpseXU0GBPXw2VZ32xCnT7&#10;439XUm+qXX6ffOvtpjL3k1Lvb8NqBiLSEJ/ih3trFORpffqSfoB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tydzBAAAA2wAAAA8AAAAAAAAAAAAAAAAAmAIAAGRycy9kb3du&#10;cmV2LnhtbFBLBQYAAAAABAAEAPUAAACGAwAAAAA=&#10;" fillcolor="#9bbb59 [3206]" strokecolor="#f2f2f2 [3041]" strokeweight="3pt">
              <v:shadow on="t" color="#4e6128 [1606]" opacity=".5" offset="1pt"/>
              <v:textbox>
                <w:txbxContent>
                  <w:p w:rsidR="00174743" w:rsidRDefault="00F77F8B">
                    <w:bookmarkStart w:id="0" w:name="_GoBack"/>
                    <w:r>
                      <w:t>тех</w:t>
                    </w:r>
                    <w:r w:rsidR="00174743">
                      <w:t xml:space="preserve"> персонал</w:t>
                    </w:r>
                    <w:bookmarkEnd w:id="0"/>
                  </w:p>
                </w:txbxContent>
              </v:textbox>
            </v:shape>
            <v:shape id="AutoShape 44" o:spid="_x0000_s1042" type="#_x0000_t59" style="position:absolute;left:82657;top:22757;width:16488;height:860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XsOsQA&#10;AADbAAAADwAAAGRycy9kb3ducmV2LnhtbESPQWvCQBSE7wX/w/IEb3VjDiLRVUQUPFW0pejtkX0m&#10;0ezbuLs10V/vFgo9DjPzDTNbdKYWd3K+sqxgNExAEOdWV1wo+PrcvE9A+ICssbZMCh7kYTHvvc0w&#10;07blPd0PoRARwj5DBWUITSalz0sy6Ie2IY7e2TqDIUpXSO2wjXBTyzRJxtJgxXGhxIZWJeXXw49R&#10;8LEZXW4rd3xUk9P3eRnay3p3fCo16HfLKYhAXfgP/7W3WkGawu+X+AP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V7DrEAAAA2wAAAA8AAAAAAAAAAAAAAAAAmAIAAGRycy9k&#10;b3ducmV2LnhtbFBLBQYAAAAABAAEAPUAAACJAwAAAAA=&#10;" fillcolor="#4f81bd [3204]" strokecolor="#f2f2f2 [3041]" strokeweight="3pt">
              <v:shadow on="t" color="#243f60 [1604]" opacity=".5" offset="1pt"/>
              <v:textbox>
                <w:txbxContent>
                  <w:p w:rsidR="00174743" w:rsidRDefault="00F77F8B">
                    <w:r>
                      <w:t>Медсестра</w:t>
                    </w:r>
                  </w:p>
                </w:txbxContent>
              </v:textbox>
            </v:shape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AutoShape 2" o:spid="_x0000_s1043" type="#_x0000_t107" style="position:absolute;left:27706;top:4613;width:45442;height:89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10xMQA&#10;AADbAAAADwAAAGRycy9kb3ducmV2LnhtbESPX2vCMBTF3wf7DuEOfNN0ykSqaZGB0IEvusF8vDbX&#10;tprc1CZru2+/DAZ7PJw/P84mH60RPXW+cazgeZaAIC6dbrhS8PG+m65A+ICs0TgmBd/kIc8eHzaY&#10;ajfwgfpjqEQcYZ+igjqENpXSlzVZ9DPXEkfv4jqLIcqukrrDIY5bI+dJspQWG46EGlt6ram8Hb9s&#10;hJzfzlfTm5dRD4v7vjgUn3w5KTV5GrdrEIHG8B/+axdawXwBv1/iD5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9dMTEAAAA2wAAAA8AAAAAAAAAAAAAAAAAmAIAAGRycy9k&#10;b3ducmV2LnhtbFBLBQYAAAAABAAEAPUAAACJAwAAAAA=&#10;" fillcolor="#92cddc [1944]" strokecolor="#92cddc [1944]" strokeweight="1pt">
              <v:fill color2="#daeef3 [664]" angle="135" focus="50%" type="gradient"/>
              <v:shadow on="t" color="#205867 [1608]" opacity=".5" offset="1pt"/>
              <v:textbox>
                <w:txbxContent>
                  <w:p w:rsidR="0004352C" w:rsidRDefault="0004352C" w:rsidP="0051347E">
                    <w:r>
                      <w:t xml:space="preserve">Исполнительный комитет </w:t>
                    </w:r>
                    <w:proofErr w:type="spellStart"/>
                    <w:r w:rsidR="00F77F8B">
                      <w:t>Тюлячинского</w:t>
                    </w:r>
                    <w:proofErr w:type="spellEnd"/>
                    <w:r>
                      <w:t xml:space="preserve"> муниципального района Р</w:t>
                    </w:r>
                    <w:r w:rsidR="00174743">
                      <w:t xml:space="preserve">еспублики </w:t>
                    </w:r>
                    <w:r>
                      <w:t>Т</w:t>
                    </w:r>
                    <w:r w:rsidR="00174743">
                      <w:t>атарстан</w:t>
                    </w:r>
                  </w:p>
                </w:txbxContent>
              </v:textbox>
            </v:shape>
            <v:rect id="Rectangle 46" o:spid="_x0000_s1044" style="position:absolute;left:9034;top:681;width:84380;height:30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Rf4MMA&#10;AADbAAAADwAAAGRycy9kb3ducmV2LnhtbESPQWsCMRSE74L/ITzBm2a1InZrFBGEHqR01156e2ye&#10;m9XNy5JE3f77plDwOMzMN8x629tW3MmHxrGC2TQDQVw53XCt4Ot0mKxAhIissXVMCn4owHYzHKwx&#10;1+7BBd3LWIsE4ZCjAhNjl0sZKkMWw9R1xMk7O28xJulrqT0+Ety2cp5lS2mx4bRgsKO9oepa3qwC&#10;++nd4fZ6LHZ4/V4U9sLmw78oNR71uzcQkfr4DP+337WC+QL+vqQf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Rf4MMAAADbAAAADwAAAAAAAAAAAAAAAACYAgAAZHJzL2Rv&#10;d25yZXYueG1sUEsFBgAAAAAEAAQA9QAAAIgDAAAAAA==&#10;" fillcolor="#d99594 [1941]" strokecolor="#d99594 [1941]" strokeweight="1pt">
              <v:fill color2="#f2dbdb [661]" angle="135" focus="50%" type="gradient"/>
              <v:shadow on="t" color="#622423 [1605]" opacity=".5" offset="1pt"/>
              <v:textbox>
                <w:txbxContent>
                  <w:p w:rsidR="00C374D6" w:rsidRPr="00C374D6" w:rsidRDefault="00F77F8B">
                    <w:pPr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 xml:space="preserve">Структура МБУ </w:t>
                    </w:r>
                    <w:proofErr w:type="gramStart"/>
                    <w:r w:rsidR="00957894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ДО</w:t>
                    </w:r>
                    <w:proofErr w:type="gramEnd"/>
                    <w:r w:rsidR="00957894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 xml:space="preserve"> </w:t>
                    </w:r>
                    <w:r w:rsidR="0006592E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«</w:t>
                    </w:r>
                    <w:proofErr w:type="gramStart"/>
                    <w:r w:rsidR="0006592E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Спортивная</w:t>
                    </w:r>
                    <w:proofErr w:type="gramEnd"/>
                    <w:r w:rsidR="0006592E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 xml:space="preserve"> школа </w:t>
                    </w:r>
                    <w:r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 xml:space="preserve">«Тюлячи» </w:t>
                    </w:r>
                    <w:proofErr w:type="spellStart"/>
                    <w:r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Тюлячинског</w:t>
                    </w:r>
                    <w:r w:rsidR="00C374D6" w:rsidRPr="00C374D6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>о</w:t>
                    </w:r>
                    <w:proofErr w:type="spellEnd"/>
                    <w:r w:rsidR="00C374D6" w:rsidRPr="00C374D6">
                      <w:rPr>
                        <w:rFonts w:ascii="Times New Roman" w:hAnsi="Times New Roman" w:cs="Times New Roman"/>
                        <w:b/>
                        <w:sz w:val="28"/>
                        <w:szCs w:val="28"/>
                      </w:rPr>
                      <w:t xml:space="preserve"> муниципального района РТ</w:t>
                    </w:r>
                  </w:p>
                </w:txbxContent>
              </v:textbox>
            </v:rect>
            <w10:wrap type="none"/>
            <w10:anchorlock/>
          </v:group>
        </w:pict>
      </w:r>
    </w:p>
    <w:sectPr w:rsidR="00952D99" w:rsidSect="00174743">
      <w:pgSz w:w="16838" w:h="11906" w:orient="landscape"/>
      <w:pgMar w:top="1701" w:right="253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5CEF"/>
    <w:rsid w:val="0004352C"/>
    <w:rsid w:val="0006592E"/>
    <w:rsid w:val="00174743"/>
    <w:rsid w:val="00200002"/>
    <w:rsid w:val="002A0DFB"/>
    <w:rsid w:val="0051347E"/>
    <w:rsid w:val="00534AF5"/>
    <w:rsid w:val="005B7D7C"/>
    <w:rsid w:val="00703AEF"/>
    <w:rsid w:val="007131EA"/>
    <w:rsid w:val="00747B20"/>
    <w:rsid w:val="00864D09"/>
    <w:rsid w:val="008A61AA"/>
    <w:rsid w:val="00952D99"/>
    <w:rsid w:val="00955CEF"/>
    <w:rsid w:val="00957894"/>
    <w:rsid w:val="0099093B"/>
    <w:rsid w:val="00A2618E"/>
    <w:rsid w:val="00AB2496"/>
    <w:rsid w:val="00B23A24"/>
    <w:rsid w:val="00C23BC2"/>
    <w:rsid w:val="00C374D6"/>
    <w:rsid w:val="00E434A9"/>
    <w:rsid w:val="00E64E55"/>
    <w:rsid w:val="00F77F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Dush1</cp:lastModifiedBy>
  <cp:revision>2</cp:revision>
  <dcterms:created xsi:type="dcterms:W3CDTF">2024-03-12T08:05:00Z</dcterms:created>
  <dcterms:modified xsi:type="dcterms:W3CDTF">2024-03-12T08:05:00Z</dcterms:modified>
</cp:coreProperties>
</file>